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0"/>
        <w:gridCol w:w="567"/>
        <w:gridCol w:w="4386"/>
      </w:tblGrid>
      <w:tr w:rsidR="003A7D61" w:rsidRPr="003A7D61" w:rsidTr="003A7D61">
        <w:trPr>
          <w:cantSplit/>
          <w:trHeight w:val="3954"/>
        </w:trPr>
        <w:tc>
          <w:tcPr>
            <w:tcW w:w="4970" w:type="dxa"/>
          </w:tcPr>
          <w:p w:rsidR="003A7D61" w:rsidRPr="003A7D61" w:rsidRDefault="003A7D61" w:rsidP="003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МУНИЦИПАЛЬНОЕ   КАЗЕННОЕ</w:t>
            </w:r>
          </w:p>
          <w:p w:rsidR="003A7D61" w:rsidRPr="003A7D61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РАЗОВАТЕЛЬНОЕ   УЧРЕЖДЕНИЕ</w:t>
            </w:r>
          </w:p>
          <w:p w:rsidR="003A7D61" w:rsidRPr="006D59E6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D61" w:rsidRPr="003A7D61" w:rsidRDefault="003A7D61" w:rsidP="003A7D61">
            <w:pPr>
              <w:pStyle w:val="3"/>
              <w:rPr>
                <w:sz w:val="24"/>
                <w:szCs w:val="24"/>
              </w:rPr>
            </w:pPr>
            <w:r w:rsidRPr="003A7D61">
              <w:rPr>
                <w:sz w:val="24"/>
                <w:szCs w:val="24"/>
              </w:rPr>
              <w:t>МЕЖШКОЛЬНЫЙ ИНФОРМАЦИОННО-МЕТОДИЧЕСКИЙ ЦЕНТР</w:t>
            </w:r>
          </w:p>
          <w:p w:rsidR="003A7D61" w:rsidRPr="003A7D61" w:rsidRDefault="003A7D61" w:rsidP="003A7D61">
            <w:pPr>
              <w:pStyle w:val="3"/>
              <w:rPr>
                <w:sz w:val="24"/>
                <w:szCs w:val="24"/>
              </w:rPr>
            </w:pPr>
            <w:r w:rsidRPr="003A7D61">
              <w:rPr>
                <w:sz w:val="24"/>
                <w:szCs w:val="24"/>
              </w:rPr>
              <w:t>ЗДВИНСКОГО РАЙОНА</w:t>
            </w:r>
          </w:p>
          <w:p w:rsidR="003A7D61" w:rsidRPr="003A7D61" w:rsidRDefault="003A7D61" w:rsidP="003A7D61">
            <w:pPr>
              <w:pStyle w:val="2"/>
              <w:rPr>
                <w:szCs w:val="24"/>
              </w:rPr>
            </w:pPr>
            <w:r w:rsidRPr="003A7D61">
              <w:rPr>
                <w:szCs w:val="24"/>
              </w:rPr>
              <w:t>(МКОУ МИМЦ)</w:t>
            </w:r>
          </w:p>
          <w:p w:rsidR="003A7D61" w:rsidRPr="003A7D61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632951, Новосибирская область,</w:t>
            </w:r>
          </w:p>
          <w:p w:rsidR="003A7D61" w:rsidRPr="003A7D61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7D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. Здвинск,</w:t>
            </w:r>
          </w:p>
          <w:p w:rsidR="003A7D61" w:rsidRPr="003A7D61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ул. Калинина, 37 а</w:t>
            </w:r>
          </w:p>
          <w:p w:rsidR="003A7D61" w:rsidRPr="003A7D61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A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8(38363)41366</w:t>
            </w:r>
          </w:p>
          <w:p w:rsidR="003A7D61" w:rsidRPr="00267157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3A7D6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zdv-mmc@mail.ru</w:t>
              </w:r>
            </w:hyperlink>
          </w:p>
          <w:p w:rsidR="003A7D61" w:rsidRPr="006D59E6" w:rsidRDefault="003A7D61" w:rsidP="003A7D61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A7D61" w:rsidRPr="003A7D61" w:rsidRDefault="003A7D61" w:rsidP="003A7D6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3A7D61">
              <w:rPr>
                <w:rFonts w:ascii="Times New Roman" w:hAnsi="Times New Roman" w:cs="Times New Roman"/>
              </w:rPr>
              <w:t xml:space="preserve">ИНН/КПП </w:t>
            </w: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5421110752</w:t>
            </w:r>
            <w:r w:rsidRPr="003A7D61">
              <w:rPr>
                <w:rFonts w:ascii="Times New Roman" w:hAnsi="Times New Roman" w:cs="Times New Roman"/>
              </w:rPr>
              <w:t>/</w:t>
            </w: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542101001</w:t>
            </w:r>
          </w:p>
          <w:p w:rsidR="003A7D61" w:rsidRPr="003A7D61" w:rsidRDefault="003A7D61" w:rsidP="003A7D6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61">
              <w:rPr>
                <w:rFonts w:ascii="Times New Roman" w:hAnsi="Times New Roman" w:cs="Times New Roman"/>
              </w:rPr>
              <w:t xml:space="preserve">ОГРН </w:t>
            </w: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1085470000230</w:t>
            </w:r>
          </w:p>
        </w:tc>
        <w:tc>
          <w:tcPr>
            <w:tcW w:w="567" w:type="dxa"/>
          </w:tcPr>
          <w:p w:rsidR="003A7D61" w:rsidRPr="003A7D61" w:rsidRDefault="003A7D61" w:rsidP="003A7D61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3A7D61" w:rsidRPr="003A7D61" w:rsidRDefault="00EF52A9" w:rsidP="003A7D61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A7D61" w:rsidRPr="003A7D61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</w:p>
          <w:p w:rsidR="003A7D61" w:rsidRPr="003A7D61" w:rsidRDefault="003A7D61" w:rsidP="003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  <w:p w:rsidR="003A7D61" w:rsidRPr="003A7D61" w:rsidRDefault="003A7D61" w:rsidP="003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61" w:rsidRPr="003A7D61" w:rsidRDefault="003A7D61" w:rsidP="003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61" w:rsidRPr="003A7D61" w:rsidRDefault="003A7D61" w:rsidP="003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61" w:rsidRPr="003A7D61" w:rsidTr="003A7D61">
        <w:trPr>
          <w:gridAfter w:val="1"/>
          <w:wAfter w:w="4386" w:type="dxa"/>
          <w:cantSplit/>
          <w:trHeight w:val="858"/>
        </w:trPr>
        <w:tc>
          <w:tcPr>
            <w:tcW w:w="4970" w:type="dxa"/>
          </w:tcPr>
          <w:p w:rsidR="003A7D61" w:rsidRPr="00313407" w:rsidRDefault="003A7D61" w:rsidP="001C51C6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7D61" w:rsidRDefault="00212B8C" w:rsidP="001C51C6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</w:t>
            </w:r>
            <w:r w:rsidR="00C32063">
              <w:rPr>
                <w:rFonts w:ascii="Times New Roman" w:hAnsi="Times New Roman" w:cs="Times New Roman"/>
                <w:sz w:val="24"/>
                <w:szCs w:val="24"/>
              </w:rPr>
              <w:t>.2015     № 92</w:t>
            </w:r>
          </w:p>
          <w:p w:rsidR="00F27B44" w:rsidRPr="00313407" w:rsidRDefault="00F27B44" w:rsidP="001C51C6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7D61" w:rsidRPr="006D59E6" w:rsidRDefault="003A7D61" w:rsidP="00CB571A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6F3">
              <w:rPr>
                <w:rFonts w:ascii="Times New Roman" w:hAnsi="Times New Roman" w:cs="Times New Roman"/>
                <w:sz w:val="24"/>
                <w:szCs w:val="24"/>
              </w:rPr>
              <w:t>тематических направлениях</w:t>
            </w:r>
            <w:r w:rsidR="001C51C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сочинений в </w:t>
            </w:r>
            <w:r w:rsidR="00E616F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CB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A7D61" w:rsidRPr="003A7D61" w:rsidRDefault="003A7D61" w:rsidP="003A7D61">
            <w:pPr>
              <w:spacing w:after="0" w:line="240" w:lineRule="auto"/>
              <w:ind w:right="519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11FC" w:rsidRDefault="00F811FC" w:rsidP="00C05F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802" w:rsidRDefault="00E56802" w:rsidP="00C05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CB571A" w:rsidRPr="00CB571A" w:rsidRDefault="00CB571A" w:rsidP="00C05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7C8" w:rsidRPr="00461886" w:rsidRDefault="008E27C8" w:rsidP="008E2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sz w:val="28"/>
          <w:szCs w:val="28"/>
        </w:rPr>
        <w:t xml:space="preserve">Согласно положению </w:t>
      </w:r>
      <w:proofErr w:type="spellStart"/>
      <w:r w:rsidRPr="004618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1886">
        <w:rPr>
          <w:rFonts w:ascii="Times New Roman" w:hAnsi="Times New Roman" w:cs="Times New Roman"/>
          <w:sz w:val="28"/>
          <w:szCs w:val="28"/>
        </w:rPr>
        <w:t xml:space="preserve"> РФ от 05.05.2015 года в сентябре 2015 года стартует Всероссийский конкурс сочинений </w:t>
      </w:r>
      <w:r w:rsidR="00461886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461886">
        <w:rPr>
          <w:rFonts w:ascii="Times New Roman" w:hAnsi="Times New Roman" w:cs="Times New Roman"/>
          <w:sz w:val="28"/>
          <w:szCs w:val="28"/>
        </w:rPr>
        <w:t>среди обучающихся 4-11 классов общеобразовательных учреждений по возрастным категориям:</w:t>
      </w:r>
    </w:p>
    <w:p w:rsidR="008E27C8" w:rsidRPr="00461886" w:rsidRDefault="008E27C8" w:rsidP="008E27C8">
      <w:pPr>
        <w:pStyle w:val="a6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sz w:val="28"/>
          <w:szCs w:val="28"/>
        </w:rPr>
        <w:t xml:space="preserve"> 4-5 классы,</w:t>
      </w:r>
    </w:p>
    <w:p w:rsidR="008E27C8" w:rsidRPr="00461886" w:rsidRDefault="008E27C8" w:rsidP="008E27C8">
      <w:pPr>
        <w:pStyle w:val="a6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sz w:val="28"/>
          <w:szCs w:val="28"/>
        </w:rPr>
        <w:t xml:space="preserve"> 6-7 классы,</w:t>
      </w:r>
    </w:p>
    <w:p w:rsidR="008E27C8" w:rsidRPr="00461886" w:rsidRDefault="008E27C8" w:rsidP="008E27C8">
      <w:pPr>
        <w:pStyle w:val="a6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sz w:val="28"/>
          <w:szCs w:val="28"/>
        </w:rPr>
        <w:t xml:space="preserve"> 8-9 классы,</w:t>
      </w:r>
    </w:p>
    <w:p w:rsidR="008E27C8" w:rsidRPr="00461886" w:rsidRDefault="008E27C8" w:rsidP="008E27C8">
      <w:pPr>
        <w:pStyle w:val="a6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sz w:val="28"/>
          <w:szCs w:val="28"/>
        </w:rPr>
        <w:t xml:space="preserve"> 10-11 классы.</w:t>
      </w:r>
    </w:p>
    <w:p w:rsidR="00461886" w:rsidRPr="00CB571A" w:rsidRDefault="00461886" w:rsidP="0046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886" w:rsidRPr="00461886" w:rsidRDefault="00461886" w:rsidP="0046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</w:t>
      </w:r>
      <w:r w:rsidRPr="00461886">
        <w:rPr>
          <w:rFonts w:ascii="Times New Roman" w:hAnsi="Times New Roman" w:cs="Times New Roman"/>
          <w:sz w:val="28"/>
          <w:szCs w:val="28"/>
        </w:rPr>
        <w:t>ся в 4 этапа в следующие сроки:</w:t>
      </w:r>
    </w:p>
    <w:p w:rsidR="008E27C8" w:rsidRPr="00461886" w:rsidRDefault="008E27C8" w:rsidP="0046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b/>
          <w:sz w:val="28"/>
          <w:szCs w:val="28"/>
        </w:rPr>
        <w:t>1 этап</w:t>
      </w:r>
      <w:r w:rsidRPr="00461886">
        <w:rPr>
          <w:rFonts w:ascii="Times New Roman" w:hAnsi="Times New Roman" w:cs="Times New Roman"/>
          <w:sz w:val="28"/>
          <w:szCs w:val="28"/>
        </w:rPr>
        <w:t> (очный, на базе образовательной организации) – приём заявок на участие в Конкурсе; написание конкурсных работ; проверка и отбор работ на школьном уровне</w:t>
      </w:r>
      <w:r w:rsidR="00AF6FC4">
        <w:rPr>
          <w:rFonts w:ascii="Times New Roman" w:hAnsi="Times New Roman" w:cs="Times New Roman"/>
          <w:sz w:val="28"/>
          <w:szCs w:val="28"/>
        </w:rPr>
        <w:t xml:space="preserve"> – </w:t>
      </w:r>
      <w:r w:rsidR="00AF6FC4" w:rsidRPr="00AF6FC4">
        <w:rPr>
          <w:rFonts w:ascii="Times New Roman" w:hAnsi="Times New Roman" w:cs="Times New Roman"/>
          <w:b/>
          <w:i/>
          <w:sz w:val="28"/>
          <w:szCs w:val="28"/>
        </w:rPr>
        <w:t>по одной работе от каждой возрастной группы</w:t>
      </w:r>
      <w:r w:rsidRPr="00461886">
        <w:rPr>
          <w:rFonts w:ascii="Times New Roman" w:hAnsi="Times New Roman" w:cs="Times New Roman"/>
          <w:sz w:val="28"/>
          <w:szCs w:val="28"/>
        </w:rPr>
        <w:t>: </w:t>
      </w:r>
      <w:r w:rsidRPr="00461886">
        <w:rPr>
          <w:rFonts w:ascii="Times New Roman" w:hAnsi="Times New Roman" w:cs="Times New Roman"/>
          <w:b/>
          <w:sz w:val="28"/>
          <w:szCs w:val="28"/>
        </w:rPr>
        <w:t>с 1  по 25 сентября 2015 г</w:t>
      </w:r>
      <w:r w:rsidRPr="00AF6FC4">
        <w:rPr>
          <w:rFonts w:ascii="Times New Roman" w:hAnsi="Times New Roman" w:cs="Times New Roman"/>
          <w:sz w:val="28"/>
          <w:szCs w:val="28"/>
        </w:rPr>
        <w:t>.</w:t>
      </w:r>
    </w:p>
    <w:p w:rsidR="008E27C8" w:rsidRPr="00AF6FC4" w:rsidRDefault="008E27C8" w:rsidP="0046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b/>
          <w:sz w:val="28"/>
          <w:szCs w:val="28"/>
        </w:rPr>
        <w:t>2 этап</w:t>
      </w:r>
      <w:r w:rsidRPr="00461886">
        <w:rPr>
          <w:rFonts w:ascii="Times New Roman" w:hAnsi="Times New Roman" w:cs="Times New Roman"/>
          <w:sz w:val="28"/>
          <w:szCs w:val="28"/>
        </w:rPr>
        <w:t xml:space="preserve"> (заочный, муниципальный) – прием конкурсных работ, прошедших отбор на школьном уровне; проверка и отбор работ </w:t>
      </w:r>
      <w:proofErr w:type="gramStart"/>
      <w:r w:rsidRPr="004618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88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461886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AF6FC4">
        <w:rPr>
          <w:rFonts w:ascii="Times New Roman" w:hAnsi="Times New Roman" w:cs="Times New Roman"/>
          <w:sz w:val="28"/>
          <w:szCs w:val="28"/>
        </w:rPr>
        <w:t xml:space="preserve"> – </w:t>
      </w:r>
      <w:r w:rsidR="00AF6FC4" w:rsidRPr="00AF6FC4">
        <w:rPr>
          <w:rFonts w:ascii="Times New Roman" w:hAnsi="Times New Roman" w:cs="Times New Roman"/>
          <w:b/>
          <w:i/>
          <w:sz w:val="28"/>
          <w:szCs w:val="28"/>
        </w:rPr>
        <w:t>по одной работе на бумажном носителе от каждой возрастной группы</w:t>
      </w:r>
      <w:r w:rsidRPr="00461886">
        <w:rPr>
          <w:rFonts w:ascii="Times New Roman" w:hAnsi="Times New Roman" w:cs="Times New Roman"/>
          <w:sz w:val="28"/>
          <w:szCs w:val="28"/>
        </w:rPr>
        <w:t>: </w:t>
      </w:r>
      <w:r w:rsidRPr="00461886">
        <w:rPr>
          <w:rFonts w:ascii="Times New Roman" w:hAnsi="Times New Roman" w:cs="Times New Roman"/>
          <w:b/>
          <w:sz w:val="28"/>
          <w:szCs w:val="28"/>
        </w:rPr>
        <w:t>до 5 октября 2015 г</w:t>
      </w:r>
      <w:r w:rsidRPr="00AF6FC4">
        <w:rPr>
          <w:rFonts w:ascii="Times New Roman" w:hAnsi="Times New Roman" w:cs="Times New Roman"/>
          <w:sz w:val="28"/>
          <w:szCs w:val="28"/>
        </w:rPr>
        <w:t>.</w:t>
      </w:r>
    </w:p>
    <w:p w:rsidR="008E27C8" w:rsidRPr="00AF6FC4" w:rsidRDefault="008E27C8" w:rsidP="0046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b/>
          <w:sz w:val="28"/>
          <w:szCs w:val="28"/>
        </w:rPr>
        <w:t>3 этап</w:t>
      </w:r>
      <w:r w:rsidRPr="00461886">
        <w:rPr>
          <w:rFonts w:ascii="Times New Roman" w:hAnsi="Times New Roman" w:cs="Times New Roman"/>
          <w:sz w:val="28"/>
          <w:szCs w:val="28"/>
        </w:rPr>
        <w:t> </w:t>
      </w:r>
      <w:r w:rsidR="00AF6FC4">
        <w:rPr>
          <w:rFonts w:ascii="Times New Roman" w:hAnsi="Times New Roman" w:cs="Times New Roman"/>
          <w:sz w:val="28"/>
          <w:szCs w:val="28"/>
        </w:rPr>
        <w:t xml:space="preserve">– </w:t>
      </w:r>
      <w:r w:rsidRPr="00461886">
        <w:rPr>
          <w:rFonts w:ascii="Times New Roman" w:hAnsi="Times New Roman" w:cs="Times New Roman"/>
          <w:sz w:val="28"/>
          <w:szCs w:val="28"/>
        </w:rPr>
        <w:t>(заочный, региональный) – прием конкурсных работ, прошедших отбор на муниципальном уровне; проверка и отбор работ на региональном уровне, определение победителей  и направление работ-победителей на федеральный этап: </w:t>
      </w:r>
      <w:r w:rsidRPr="00461886">
        <w:rPr>
          <w:rFonts w:ascii="Times New Roman" w:hAnsi="Times New Roman" w:cs="Times New Roman"/>
          <w:b/>
          <w:sz w:val="28"/>
          <w:szCs w:val="28"/>
        </w:rPr>
        <w:t>до 15 октября 2015 г</w:t>
      </w:r>
      <w:r w:rsidRPr="00AF6FC4">
        <w:rPr>
          <w:rFonts w:ascii="Times New Roman" w:hAnsi="Times New Roman" w:cs="Times New Roman"/>
          <w:sz w:val="28"/>
          <w:szCs w:val="28"/>
        </w:rPr>
        <w:t>.</w:t>
      </w:r>
    </w:p>
    <w:p w:rsidR="008E27C8" w:rsidRPr="00461886" w:rsidRDefault="008E27C8" w:rsidP="0046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b/>
          <w:sz w:val="28"/>
          <w:szCs w:val="28"/>
        </w:rPr>
        <w:t>4 этап</w:t>
      </w:r>
      <w:r w:rsidRPr="00461886">
        <w:rPr>
          <w:rFonts w:ascii="Times New Roman" w:hAnsi="Times New Roman" w:cs="Times New Roman"/>
          <w:sz w:val="28"/>
          <w:szCs w:val="28"/>
        </w:rPr>
        <w:t> – (заочный, федеральный) – прием конкурсных работ, прошедших отбор на региональном уровне; проверка и оценка работ на федеральном уровне: до 25 октября 2015 г.; определение победителей и призёров Экспертным советом Конкурса: до 31 октября  2015 г.</w:t>
      </w:r>
    </w:p>
    <w:p w:rsidR="00AF6FC4" w:rsidRDefault="008E27C8" w:rsidP="00461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sz w:val="28"/>
          <w:szCs w:val="28"/>
        </w:rPr>
        <w:t xml:space="preserve">Объявление итогов Конкурса и награждение победителей и </w:t>
      </w:r>
      <w:r w:rsidR="00AF6FC4">
        <w:rPr>
          <w:rFonts w:ascii="Times New Roman" w:hAnsi="Times New Roman" w:cs="Times New Roman"/>
          <w:sz w:val="28"/>
          <w:szCs w:val="28"/>
        </w:rPr>
        <w:t xml:space="preserve">призеров– </w:t>
      </w:r>
    </w:p>
    <w:p w:rsidR="008E27C8" w:rsidRDefault="008E27C8" w:rsidP="00AF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hAnsi="Times New Roman" w:cs="Times New Roman"/>
          <w:sz w:val="28"/>
          <w:szCs w:val="28"/>
        </w:rPr>
        <w:t>с 4 по 7 ноября 2015 г  (во время осенних каникул) на Всероссийской финальной конференции в Москве.</w:t>
      </w:r>
    </w:p>
    <w:p w:rsidR="00461886" w:rsidRPr="00CB571A" w:rsidRDefault="00461886" w:rsidP="004618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7C8" w:rsidRPr="00AF6FC4" w:rsidRDefault="008E27C8" w:rsidP="00461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FC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направления Конкурса в Новосибирской области:</w:t>
      </w:r>
    </w:p>
    <w:p w:rsidR="008E27C8" w:rsidRPr="00461886" w:rsidRDefault="00461886" w:rsidP="0046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27C8" w:rsidRPr="00461886">
        <w:rPr>
          <w:rFonts w:ascii="Times New Roman" w:hAnsi="Times New Roman" w:cs="Times New Roman"/>
          <w:sz w:val="28"/>
          <w:szCs w:val="28"/>
        </w:rPr>
        <w:t xml:space="preserve"> «Биог</w:t>
      </w:r>
      <w:r w:rsidR="00A2717C">
        <w:rPr>
          <w:rFonts w:ascii="Times New Roman" w:hAnsi="Times New Roman" w:cs="Times New Roman"/>
          <w:sz w:val="28"/>
          <w:szCs w:val="28"/>
        </w:rPr>
        <w:t>рафия и творчество Е.И. Носова»,</w:t>
      </w:r>
    </w:p>
    <w:p w:rsidR="008E27C8" w:rsidRPr="00461886" w:rsidRDefault="00461886" w:rsidP="0046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27C8" w:rsidRPr="00461886">
        <w:rPr>
          <w:rFonts w:ascii="Times New Roman" w:hAnsi="Times New Roman" w:cs="Times New Roman"/>
          <w:sz w:val="28"/>
          <w:szCs w:val="28"/>
        </w:rPr>
        <w:t>«Био</w:t>
      </w:r>
      <w:r w:rsidR="00A2717C">
        <w:rPr>
          <w:rFonts w:ascii="Times New Roman" w:hAnsi="Times New Roman" w:cs="Times New Roman"/>
          <w:sz w:val="28"/>
          <w:szCs w:val="28"/>
        </w:rPr>
        <w:t>графия и творчество А.С. Грина»,</w:t>
      </w:r>
    </w:p>
    <w:p w:rsidR="008E27C8" w:rsidRPr="00461886" w:rsidRDefault="00461886" w:rsidP="0046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717C">
        <w:rPr>
          <w:rFonts w:ascii="Times New Roman" w:hAnsi="Times New Roman" w:cs="Times New Roman"/>
          <w:sz w:val="28"/>
          <w:szCs w:val="28"/>
        </w:rPr>
        <w:t>«Книга «Басни» И.А. Крылова»,</w:t>
      </w:r>
    </w:p>
    <w:p w:rsidR="008E27C8" w:rsidRPr="00461886" w:rsidRDefault="00461886" w:rsidP="0046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27C8" w:rsidRPr="00461886">
        <w:rPr>
          <w:rFonts w:ascii="Times New Roman" w:hAnsi="Times New Roman" w:cs="Times New Roman"/>
          <w:sz w:val="28"/>
          <w:szCs w:val="28"/>
        </w:rPr>
        <w:t>«Роман М.Ю. Ле</w:t>
      </w:r>
      <w:r w:rsidR="00A2717C">
        <w:rPr>
          <w:rFonts w:ascii="Times New Roman" w:hAnsi="Times New Roman" w:cs="Times New Roman"/>
          <w:sz w:val="28"/>
          <w:szCs w:val="28"/>
        </w:rPr>
        <w:t>рмонтова «Герой нашего времени»,</w:t>
      </w:r>
    </w:p>
    <w:p w:rsidR="008E27C8" w:rsidRPr="00461886" w:rsidRDefault="00461886" w:rsidP="0046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27C8" w:rsidRPr="00461886">
        <w:rPr>
          <w:rFonts w:ascii="Times New Roman" w:hAnsi="Times New Roman" w:cs="Times New Roman"/>
          <w:sz w:val="28"/>
          <w:szCs w:val="28"/>
        </w:rPr>
        <w:t>«Поэма А.Т. Твардовского «Васил</w:t>
      </w:r>
      <w:r w:rsidR="00A2717C">
        <w:rPr>
          <w:rFonts w:ascii="Times New Roman" w:hAnsi="Times New Roman" w:cs="Times New Roman"/>
          <w:sz w:val="28"/>
          <w:szCs w:val="28"/>
        </w:rPr>
        <w:t>ий Тёркин»,</w:t>
      </w:r>
    </w:p>
    <w:p w:rsidR="008E27C8" w:rsidRPr="00461886" w:rsidRDefault="00461886" w:rsidP="0046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E27C8" w:rsidRPr="00461886">
        <w:rPr>
          <w:rFonts w:ascii="Times New Roman" w:hAnsi="Times New Roman" w:cs="Times New Roman"/>
          <w:sz w:val="28"/>
          <w:szCs w:val="28"/>
        </w:rPr>
        <w:t>«Великая Отечествен</w:t>
      </w:r>
      <w:r w:rsidR="00A2717C">
        <w:rPr>
          <w:rFonts w:ascii="Times New Roman" w:hAnsi="Times New Roman" w:cs="Times New Roman"/>
          <w:sz w:val="28"/>
          <w:szCs w:val="28"/>
        </w:rPr>
        <w:t>ная война в истории моей семьи»,</w:t>
      </w:r>
    </w:p>
    <w:p w:rsidR="001735AE" w:rsidRDefault="00461886" w:rsidP="00173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E27C8" w:rsidRPr="00461886">
        <w:rPr>
          <w:rFonts w:ascii="Times New Roman" w:hAnsi="Times New Roman" w:cs="Times New Roman"/>
          <w:sz w:val="28"/>
          <w:szCs w:val="28"/>
        </w:rPr>
        <w:t>«Известные предприниматели-меценаты Сибири».</w:t>
      </w:r>
    </w:p>
    <w:p w:rsidR="001735AE" w:rsidRDefault="001735AE" w:rsidP="001735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35AE" w:rsidRPr="001735AE" w:rsidRDefault="00CB571A" w:rsidP="0026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AE">
        <w:rPr>
          <w:rFonts w:ascii="Times New Roman" w:hAnsi="Times New Roman" w:cs="Times New Roman"/>
          <w:sz w:val="28"/>
          <w:szCs w:val="28"/>
        </w:rPr>
        <w:t xml:space="preserve">Вся информация, касающаяся Конкурса, размещается на сайте ФГАОУ ДПО АПК и ППРО </w:t>
      </w:r>
      <w:hyperlink r:id="rId7" w:history="1">
        <w:r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</w:t>
        </w:r>
        <w:r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w</w:t>
        </w:r>
        <w:r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w.apkpro.ru/vks</w:t>
        </w:r>
      </w:hyperlink>
      <w:r w:rsidR="001735AE">
        <w:rPr>
          <w:rFonts w:ascii="Times New Roman" w:hAnsi="Times New Roman" w:cs="Times New Roman"/>
          <w:sz w:val="28"/>
          <w:szCs w:val="28"/>
        </w:rPr>
        <w:t>.</w:t>
      </w:r>
    </w:p>
    <w:p w:rsidR="001735AE" w:rsidRDefault="001735AE" w:rsidP="0026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71A" w:rsidRPr="001735AE" w:rsidRDefault="001735AE" w:rsidP="0026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5AE">
        <w:rPr>
          <w:rFonts w:ascii="Times New Roman" w:hAnsi="Times New Roman" w:cs="Times New Roman"/>
          <w:sz w:val="28"/>
          <w:szCs w:val="28"/>
        </w:rPr>
        <w:t>И</w:t>
      </w:r>
      <w:r w:rsidR="00CB571A" w:rsidRPr="001735AE">
        <w:rPr>
          <w:rFonts w:ascii="Times New Roman" w:hAnsi="Times New Roman" w:cs="Times New Roman"/>
          <w:sz w:val="28"/>
          <w:szCs w:val="28"/>
        </w:rPr>
        <w:t xml:space="preserve">нформационную поддержку Конкурса в Новосибирской области обеспечивают </w:t>
      </w:r>
      <w:proofErr w:type="spellStart"/>
      <w:r w:rsidR="00CB571A" w:rsidRPr="001735A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B571A" w:rsidRPr="001735AE">
        <w:rPr>
          <w:rFonts w:ascii="Times New Roman" w:hAnsi="Times New Roman" w:cs="Times New Roman"/>
          <w:sz w:val="28"/>
          <w:szCs w:val="28"/>
        </w:rPr>
        <w:t xml:space="preserve"> НСО и региональный 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71A" w:rsidRPr="001735AE">
        <w:rPr>
          <w:rFonts w:ascii="Times New Roman" w:hAnsi="Times New Roman" w:cs="Times New Roman"/>
          <w:sz w:val="28"/>
          <w:szCs w:val="28"/>
        </w:rPr>
        <w:t>Конкурса  ГАОУ ДПО НСО «</w:t>
      </w:r>
      <w:proofErr w:type="spellStart"/>
      <w:r w:rsidR="00CB571A" w:rsidRPr="001735AE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CB571A" w:rsidRPr="001735AE">
        <w:rPr>
          <w:rFonts w:ascii="Times New Roman" w:hAnsi="Times New Roman" w:cs="Times New Roman"/>
          <w:sz w:val="28"/>
          <w:szCs w:val="28"/>
        </w:rPr>
        <w:t xml:space="preserve">» на </w:t>
      </w:r>
      <w:r w:rsidRPr="001735AE">
        <w:rPr>
          <w:rFonts w:ascii="Times New Roman" w:hAnsi="Times New Roman" w:cs="Times New Roman"/>
          <w:sz w:val="28"/>
          <w:szCs w:val="28"/>
        </w:rPr>
        <w:t xml:space="preserve">страницах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Pr="001735A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http://www.ni</w:t>
        </w:r>
        <w:r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p</w:t>
        </w:r>
        <w:r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kipro.ru/</w:t>
        </w:r>
      </w:hyperlink>
      <w:r w:rsidRPr="001735AE">
        <w:rPr>
          <w:rFonts w:ascii="Times New Roman" w:hAnsi="Times New Roman" w:cs="Times New Roman"/>
          <w:sz w:val="28"/>
          <w:szCs w:val="28"/>
        </w:rPr>
        <w:t>:</w:t>
      </w:r>
    </w:p>
    <w:p w:rsidR="001735AE" w:rsidRDefault="001735AE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5AE">
        <w:rPr>
          <w:rFonts w:ascii="Times New Roman" w:hAnsi="Times New Roman" w:cs="Times New Roman"/>
          <w:sz w:val="28"/>
          <w:szCs w:val="28"/>
        </w:rPr>
        <w:t xml:space="preserve">Всероссийский конкурс сочинений </w:t>
      </w:r>
    </w:p>
    <w:p w:rsidR="001735AE" w:rsidRPr="001735AE" w:rsidRDefault="00AE6F83" w:rsidP="00265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http://www.nip</w:t>
        </w:r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k</w:t>
        </w:r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ipro.ru/dlya-vas/god-literatura-v-rf/vks-2015.html</w:t>
        </w:r>
      </w:hyperlink>
      <w:r w:rsidR="001735AE" w:rsidRPr="001735AE">
        <w:rPr>
          <w:rFonts w:ascii="Times New Roman" w:hAnsi="Times New Roman" w:cs="Times New Roman"/>
          <w:sz w:val="28"/>
          <w:szCs w:val="28"/>
        </w:rPr>
        <w:t>,</w:t>
      </w:r>
    </w:p>
    <w:p w:rsidR="001735AE" w:rsidRDefault="001735AE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5AE">
        <w:rPr>
          <w:rFonts w:ascii="Times New Roman" w:hAnsi="Times New Roman" w:cs="Times New Roman"/>
          <w:sz w:val="28"/>
          <w:szCs w:val="28"/>
        </w:rPr>
        <w:t xml:space="preserve">Документы </w:t>
      </w:r>
    </w:p>
    <w:p w:rsidR="001735AE" w:rsidRPr="001735AE" w:rsidRDefault="00AE6F83" w:rsidP="00265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http://www.nipkip</w:t>
        </w:r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r</w:t>
        </w:r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o.ru/dlya-vas/god-literatura-v-rf/dokumenti.html</w:t>
        </w:r>
      </w:hyperlink>
      <w:r w:rsidR="002656E8">
        <w:rPr>
          <w:rFonts w:ascii="Times New Roman" w:hAnsi="Times New Roman" w:cs="Times New Roman"/>
          <w:color w:val="0000FF"/>
          <w:sz w:val="28"/>
          <w:szCs w:val="28"/>
        </w:rPr>
        <w:t>,</w:t>
      </w:r>
    </w:p>
    <w:p w:rsidR="001735AE" w:rsidRDefault="001735AE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5AE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1735AE" w:rsidRDefault="00AE6F83" w:rsidP="00265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http://www.ni</w:t>
        </w:r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p</w:t>
        </w:r>
        <w:r w:rsidR="001735AE" w:rsidRPr="001735AE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kipro.ru/dlya-vas/god-literatura-v-rf/konsultatsii.html</w:t>
        </w:r>
      </w:hyperlink>
      <w:r w:rsidR="002656E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735AE" w:rsidRPr="001735AE" w:rsidRDefault="001735AE" w:rsidP="00265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7C8" w:rsidRDefault="002656E8" w:rsidP="00173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Приложения:</w:t>
      </w:r>
    </w:p>
    <w:p w:rsidR="002656E8" w:rsidRDefault="002656E8" w:rsidP="002656E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6E8">
        <w:rPr>
          <w:rFonts w:ascii="Times New Roman" w:hAnsi="Times New Roman" w:cs="Times New Roman"/>
          <w:sz w:val="28"/>
          <w:szCs w:val="28"/>
        </w:rPr>
        <w:t>Требование к оформлению конкурсных сочинений</w:t>
      </w:r>
      <w:r w:rsidR="00A2717C">
        <w:rPr>
          <w:rFonts w:ascii="Times New Roman" w:hAnsi="Times New Roman" w:cs="Times New Roman"/>
          <w:sz w:val="28"/>
          <w:szCs w:val="28"/>
        </w:rPr>
        <w:t>,</w:t>
      </w:r>
    </w:p>
    <w:p w:rsidR="002656E8" w:rsidRPr="002656E8" w:rsidRDefault="002656E8" w:rsidP="002656E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6E8">
        <w:rPr>
          <w:rFonts w:ascii="Times New Roman" w:hAnsi="Times New Roman" w:cs="Times New Roman"/>
          <w:sz w:val="28"/>
          <w:szCs w:val="28"/>
        </w:rPr>
        <w:t>Бланк конкурсной работы</w:t>
      </w:r>
      <w:r w:rsidR="00A2717C">
        <w:rPr>
          <w:rFonts w:ascii="Times New Roman" w:hAnsi="Times New Roman" w:cs="Times New Roman"/>
          <w:sz w:val="28"/>
          <w:szCs w:val="28"/>
        </w:rPr>
        <w:t>.</w:t>
      </w:r>
    </w:p>
    <w:p w:rsidR="008E27C8" w:rsidRPr="00461886" w:rsidRDefault="008E27C8" w:rsidP="0017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86" w:rsidRPr="00461886" w:rsidRDefault="00461886" w:rsidP="0046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86" w:rsidRDefault="00461886" w:rsidP="0046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F3" w:rsidRDefault="00E616F3" w:rsidP="0046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7C8" w:rsidRDefault="008E27C8" w:rsidP="008E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FC" w:rsidRDefault="00F811FC" w:rsidP="00F811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811FC" w:rsidRDefault="00F811FC" w:rsidP="00F811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143D1" w:rsidRDefault="00F143D1" w:rsidP="00F1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D1">
        <w:rPr>
          <w:rFonts w:ascii="Times New Roman" w:hAnsi="Times New Roman" w:cs="Times New Roman"/>
          <w:sz w:val="28"/>
          <w:szCs w:val="28"/>
        </w:rPr>
        <w:t xml:space="preserve">Директор                          </w:t>
      </w:r>
      <w:r w:rsidR="00EF52A9">
        <w:rPr>
          <w:rFonts w:ascii="Times New Roman" w:hAnsi="Times New Roman" w:cs="Times New Roman"/>
          <w:sz w:val="28"/>
          <w:szCs w:val="28"/>
        </w:rPr>
        <w:t xml:space="preserve">   </w:t>
      </w:r>
      <w:r w:rsidRPr="00F143D1">
        <w:rPr>
          <w:rFonts w:ascii="Times New Roman" w:hAnsi="Times New Roman" w:cs="Times New Roman"/>
          <w:sz w:val="28"/>
          <w:szCs w:val="28"/>
        </w:rPr>
        <w:t xml:space="preserve">            С.А.Пушкин</w:t>
      </w:r>
    </w:p>
    <w:p w:rsidR="0014459C" w:rsidRDefault="0014459C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Default="00E616F3" w:rsidP="0014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6F3" w:rsidRPr="00E616F3" w:rsidRDefault="00E616F3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6F3">
        <w:rPr>
          <w:rFonts w:ascii="Times New Roman" w:hAnsi="Times New Roman" w:cs="Times New Roman"/>
          <w:sz w:val="24"/>
          <w:szCs w:val="24"/>
        </w:rPr>
        <w:t>Гилёва</w:t>
      </w:r>
      <w:proofErr w:type="spellEnd"/>
      <w:r w:rsidRPr="00E616F3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616F3" w:rsidRPr="00E616F3" w:rsidRDefault="00E616F3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F3">
        <w:rPr>
          <w:rFonts w:ascii="Times New Roman" w:hAnsi="Times New Roman" w:cs="Times New Roman"/>
          <w:sz w:val="24"/>
          <w:szCs w:val="24"/>
        </w:rPr>
        <w:t>41-366</w:t>
      </w:r>
    </w:p>
    <w:p w:rsidR="00E616F3" w:rsidRPr="00E616F3" w:rsidRDefault="00E616F3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16F3" w:rsidRPr="00E616F3" w:rsidSect="00EF52A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1AA"/>
    <w:multiLevelType w:val="hybridMultilevel"/>
    <w:tmpl w:val="1202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93A53"/>
    <w:multiLevelType w:val="hybridMultilevel"/>
    <w:tmpl w:val="479E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5E2E"/>
    <w:multiLevelType w:val="hybridMultilevel"/>
    <w:tmpl w:val="CAA83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7417AD1"/>
    <w:multiLevelType w:val="multilevel"/>
    <w:tmpl w:val="0A68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802"/>
    <w:rsid w:val="00021B4C"/>
    <w:rsid w:val="0003418C"/>
    <w:rsid w:val="00080722"/>
    <w:rsid w:val="000F4A0E"/>
    <w:rsid w:val="00116880"/>
    <w:rsid w:val="00123B92"/>
    <w:rsid w:val="0014459C"/>
    <w:rsid w:val="001735AE"/>
    <w:rsid w:val="00195E6D"/>
    <w:rsid w:val="001C51C6"/>
    <w:rsid w:val="002022B5"/>
    <w:rsid w:val="00212B8C"/>
    <w:rsid w:val="002141D9"/>
    <w:rsid w:val="002656E8"/>
    <w:rsid w:val="00267157"/>
    <w:rsid w:val="002A30CD"/>
    <w:rsid w:val="002A7C27"/>
    <w:rsid w:val="002B0D5C"/>
    <w:rsid w:val="002D4D03"/>
    <w:rsid w:val="002E5A77"/>
    <w:rsid w:val="00313407"/>
    <w:rsid w:val="00376ECF"/>
    <w:rsid w:val="00380259"/>
    <w:rsid w:val="003A47ED"/>
    <w:rsid w:val="003A7D61"/>
    <w:rsid w:val="00411F36"/>
    <w:rsid w:val="00416949"/>
    <w:rsid w:val="00451522"/>
    <w:rsid w:val="00461886"/>
    <w:rsid w:val="004A3E8D"/>
    <w:rsid w:val="004B433B"/>
    <w:rsid w:val="004C39BC"/>
    <w:rsid w:val="0050389E"/>
    <w:rsid w:val="005729BE"/>
    <w:rsid w:val="005C01AD"/>
    <w:rsid w:val="00600209"/>
    <w:rsid w:val="0060664F"/>
    <w:rsid w:val="00621303"/>
    <w:rsid w:val="00685E1C"/>
    <w:rsid w:val="006A7050"/>
    <w:rsid w:val="006C12D2"/>
    <w:rsid w:val="006C7710"/>
    <w:rsid w:val="006D59E6"/>
    <w:rsid w:val="00702846"/>
    <w:rsid w:val="00736135"/>
    <w:rsid w:val="0076075E"/>
    <w:rsid w:val="008259DD"/>
    <w:rsid w:val="00844AA9"/>
    <w:rsid w:val="008B207F"/>
    <w:rsid w:val="008E27C8"/>
    <w:rsid w:val="00943220"/>
    <w:rsid w:val="0099369A"/>
    <w:rsid w:val="009A46CB"/>
    <w:rsid w:val="009D4336"/>
    <w:rsid w:val="009D7533"/>
    <w:rsid w:val="009E1250"/>
    <w:rsid w:val="009F2118"/>
    <w:rsid w:val="00A2717C"/>
    <w:rsid w:val="00AC3FAE"/>
    <w:rsid w:val="00AC4E61"/>
    <w:rsid w:val="00AE6F83"/>
    <w:rsid w:val="00AF6FC4"/>
    <w:rsid w:val="00B22316"/>
    <w:rsid w:val="00B85887"/>
    <w:rsid w:val="00BD3289"/>
    <w:rsid w:val="00C02465"/>
    <w:rsid w:val="00C05F45"/>
    <w:rsid w:val="00C32063"/>
    <w:rsid w:val="00C41302"/>
    <w:rsid w:val="00C65A6C"/>
    <w:rsid w:val="00CB571A"/>
    <w:rsid w:val="00CD57F1"/>
    <w:rsid w:val="00D2345A"/>
    <w:rsid w:val="00D41316"/>
    <w:rsid w:val="00DE2FC6"/>
    <w:rsid w:val="00DE48FF"/>
    <w:rsid w:val="00DF1CB8"/>
    <w:rsid w:val="00DF607F"/>
    <w:rsid w:val="00E02EAF"/>
    <w:rsid w:val="00E13DF7"/>
    <w:rsid w:val="00E56802"/>
    <w:rsid w:val="00E616F3"/>
    <w:rsid w:val="00EA37F0"/>
    <w:rsid w:val="00EB3D9F"/>
    <w:rsid w:val="00EE00E2"/>
    <w:rsid w:val="00EF52A9"/>
    <w:rsid w:val="00F143D1"/>
    <w:rsid w:val="00F27B44"/>
    <w:rsid w:val="00F811FC"/>
    <w:rsid w:val="00F819E5"/>
    <w:rsid w:val="00FD1C7E"/>
    <w:rsid w:val="00FD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36"/>
  </w:style>
  <w:style w:type="paragraph" w:styleId="3">
    <w:name w:val="heading 3"/>
    <w:basedOn w:val="a"/>
    <w:next w:val="a"/>
    <w:link w:val="30"/>
    <w:qFormat/>
    <w:rsid w:val="003A7D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802"/>
    <w:rPr>
      <w:b/>
      <w:bCs/>
      <w:strike w:val="0"/>
      <w:dstrike w:val="0"/>
      <w:color w:val="0088CC"/>
      <w:u w:val="none"/>
      <w:effect w:val="none"/>
    </w:rPr>
  </w:style>
  <w:style w:type="table" w:styleId="a4">
    <w:name w:val="Table Grid"/>
    <w:basedOn w:val="a1"/>
    <w:uiPriority w:val="59"/>
    <w:rsid w:val="00E56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D328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2022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A7D6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rsid w:val="003A7D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A7D6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ucannounce">
    <w:name w:val="uc__announce"/>
    <w:basedOn w:val="a"/>
    <w:rsid w:val="0057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29BE"/>
  </w:style>
  <w:style w:type="paragraph" w:styleId="a7">
    <w:name w:val="Normal (Web)"/>
    <w:basedOn w:val="a"/>
    <w:uiPriority w:val="99"/>
    <w:semiHidden/>
    <w:unhideWhenUsed/>
    <w:rsid w:val="001C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C51C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616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kipr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pkpro.ru/vk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v-mmc@mail.ru" TargetMode="External"/><Relationship Id="rId11" Type="http://schemas.openxmlformats.org/officeDocument/2006/relationships/hyperlink" Target="http://www.nipkipro.ru/dlya-vas/god-literatura-v-rf/konsultats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pkipro.ru/dlya-vas/god-literatura-v-rf/dokumen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pkipro.ru/dlya-vas/god-literatura-v-rf/vks-2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E536-313F-4733-A79D-905FB8B0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МИМЦ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MMC9</dc:creator>
  <cp:keywords/>
  <dc:description/>
  <cp:lastModifiedBy>ММС - 5</cp:lastModifiedBy>
  <cp:revision>46</cp:revision>
  <cp:lastPrinted>2015-09-02T08:49:00Z</cp:lastPrinted>
  <dcterms:created xsi:type="dcterms:W3CDTF">2014-02-18T04:47:00Z</dcterms:created>
  <dcterms:modified xsi:type="dcterms:W3CDTF">2015-09-02T09:22:00Z</dcterms:modified>
</cp:coreProperties>
</file>